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022E" w14:textId="5EDCF4F9" w:rsidR="4E5E1701" w:rsidRDefault="4E5E1701"/>
    <w:p w14:paraId="5BE5E43C" w14:textId="77777777" w:rsidR="00517592" w:rsidRPr="005A5B1E" w:rsidRDefault="00517592" w:rsidP="006D7AF3">
      <w:pPr>
        <w:rPr>
          <w:rFonts w:ascii="Mind Meridian" w:hAnsi="Mind Meridian" w:cs="Mind Meridian"/>
          <w:b/>
          <w:color w:val="1300C1"/>
        </w:rPr>
      </w:pPr>
      <w:r w:rsidRPr="005A5B1E">
        <w:rPr>
          <w:rFonts w:ascii="Mind Meridian" w:hAnsi="Mind Meridian" w:cs="Mind Meridian"/>
          <w:b/>
          <w:noProof/>
          <w:color w:val="1300C1"/>
        </w:rPr>
        <w:drawing>
          <wp:inline distT="0" distB="0" distL="0" distR="0" wp14:anchorId="25CB18AD" wp14:editId="7B7E7E62">
            <wp:extent cx="1407632" cy="54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3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E91A9D" w14:textId="77777777" w:rsidR="00C85672" w:rsidRPr="005A5B1E" w:rsidRDefault="006D7AF3" w:rsidP="00517592">
      <w:pPr>
        <w:spacing w:before="360"/>
        <w:rPr>
          <w:rFonts w:ascii="Mind Meridian Display" w:hAnsi="Mind Meridian Display" w:cs="Mind Meridian Display"/>
          <w:color w:val="1300C1"/>
          <w:sz w:val="40"/>
          <w:szCs w:val="40"/>
        </w:rPr>
      </w:pPr>
      <w:r w:rsidRPr="005A5B1E">
        <w:rPr>
          <w:rFonts w:ascii="Mind Meridian Display" w:hAnsi="Mind Meridian Display" w:cs="Mind Meridian Display"/>
          <w:color w:val="1300C1"/>
          <w:sz w:val="40"/>
          <w:szCs w:val="40"/>
        </w:rPr>
        <w:t>Job description</w:t>
      </w:r>
    </w:p>
    <w:p w14:paraId="49AED07A" w14:textId="28335CB6" w:rsidR="00C85672" w:rsidRPr="00AC6365" w:rsidRDefault="00AC6365" w:rsidP="00C85672">
      <w:pPr>
        <w:spacing w:before="120"/>
        <w:rPr>
          <w:rFonts w:ascii="Mind Meridian Display" w:hAnsi="Mind Meridian Display" w:cs="Mind Meridian Display"/>
          <w:b/>
          <w:color w:val="1300C1"/>
          <w:sz w:val="44"/>
          <w:szCs w:val="44"/>
        </w:rPr>
      </w:pPr>
      <w:r w:rsidRPr="00AC6365">
        <w:rPr>
          <w:rFonts w:ascii="Mind Meridian Display" w:hAnsi="Mind Meridian Display" w:cs="Mind Meridian Display"/>
          <w:b/>
          <w:color w:val="1300C1"/>
          <w:sz w:val="44"/>
          <w:szCs w:val="44"/>
        </w:rPr>
        <w:t xml:space="preserve">Wellbeing Practitioner- Personal Health Budget </w:t>
      </w:r>
    </w:p>
    <w:p w14:paraId="24F6B6E6" w14:textId="77777777" w:rsidR="00172158" w:rsidRPr="005A5B1E" w:rsidRDefault="00123B4A" w:rsidP="00123B4A">
      <w:pPr>
        <w:spacing w:before="360"/>
        <w:rPr>
          <w:rFonts w:ascii="Mind Meridian Display" w:hAnsi="Mind Meridian Display" w:cs="Mind Meridian Display"/>
          <w:color w:val="1300C1"/>
          <w:sz w:val="24"/>
          <w:szCs w:val="24"/>
        </w:rPr>
      </w:pPr>
      <w:r w:rsidRPr="005A5B1E">
        <w:rPr>
          <w:rFonts w:ascii="Mind Meridian Display" w:hAnsi="Mind Meridian Display" w:cs="Mind Meridian Display"/>
          <w:color w:val="1300C1"/>
          <w:sz w:val="24"/>
          <w:szCs w:val="24"/>
        </w:rPr>
        <w:t>Main p</w:t>
      </w:r>
      <w:r w:rsidR="00172158" w:rsidRPr="005A5B1E">
        <w:rPr>
          <w:rFonts w:ascii="Mind Meridian Display" w:hAnsi="Mind Meridian Display" w:cs="Mind Meridian Display"/>
          <w:color w:val="1300C1"/>
          <w:sz w:val="24"/>
          <w:szCs w:val="24"/>
        </w:rPr>
        <w:t xml:space="preserve">urpose of the post </w:t>
      </w:r>
    </w:p>
    <w:p w14:paraId="2ACE0B4D" w14:textId="625354FC" w:rsidR="00AC6365" w:rsidRDefault="003C7144" w:rsidP="00AC6365">
      <w:pPr>
        <w:rPr>
          <w:rFonts w:ascii="Mind Meridian" w:hAnsi="Mind Meridian" w:cs="Mind Meridian"/>
          <w:color w:val="000000"/>
          <w:shd w:val="clear" w:color="auto" w:fill="FFFFFF"/>
        </w:rPr>
      </w:pPr>
      <w:r w:rsidRPr="002355E7">
        <w:rPr>
          <w:rFonts w:cstheme="minorHAnsi"/>
          <w:sz w:val="24"/>
          <w:szCs w:val="24"/>
        </w:rPr>
        <w:t xml:space="preserve">Mind in Bradford is looking for dedicated individuals committed to delivering high-quality mental health care and support </w:t>
      </w:r>
      <w:r w:rsidR="00AC6365">
        <w:rPr>
          <w:rFonts w:cstheme="minorHAnsi"/>
          <w:sz w:val="24"/>
          <w:szCs w:val="24"/>
        </w:rPr>
        <w:t>for the Personal</w:t>
      </w:r>
      <w:r>
        <w:rPr>
          <w:rFonts w:cstheme="minorHAnsi"/>
          <w:sz w:val="24"/>
          <w:szCs w:val="24"/>
        </w:rPr>
        <w:t xml:space="preserve"> Health Budget</w:t>
      </w:r>
      <w:r w:rsidR="00AC6365">
        <w:rPr>
          <w:rFonts w:cstheme="minorHAnsi"/>
          <w:sz w:val="24"/>
          <w:szCs w:val="24"/>
        </w:rPr>
        <w:t xml:space="preserve"> service. </w:t>
      </w:r>
      <w:r w:rsidRPr="002355E7">
        <w:rPr>
          <w:rFonts w:cstheme="minorHAnsi"/>
          <w:sz w:val="24"/>
          <w:szCs w:val="24"/>
        </w:rPr>
        <w:t xml:space="preserve">You will complete 1- 1 Support for Adults facing mild to moderate mental health </w:t>
      </w:r>
      <w:r w:rsidR="00AC6365" w:rsidRPr="002355E7">
        <w:rPr>
          <w:rFonts w:cstheme="minorHAnsi"/>
          <w:sz w:val="24"/>
          <w:szCs w:val="24"/>
        </w:rPr>
        <w:t>challenges.</w:t>
      </w:r>
      <w:r w:rsidR="00AC6365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job requires some </w:t>
      </w:r>
      <w:r w:rsidRPr="00864001">
        <w:rPr>
          <w:rFonts w:cstheme="minorHAnsi"/>
          <w:sz w:val="24"/>
          <w:szCs w:val="24"/>
        </w:rPr>
        <w:t>travel</w:t>
      </w:r>
      <w:r>
        <w:rPr>
          <w:rFonts w:cstheme="minorHAnsi"/>
          <w:sz w:val="24"/>
          <w:szCs w:val="24"/>
        </w:rPr>
        <w:t>ing</w:t>
      </w:r>
      <w:r w:rsidRPr="00864001">
        <w:rPr>
          <w:rFonts w:cstheme="minorHAnsi"/>
          <w:sz w:val="24"/>
          <w:szCs w:val="24"/>
        </w:rPr>
        <w:t xml:space="preserve"> within </w:t>
      </w:r>
      <w:r w:rsidR="00AC6365">
        <w:rPr>
          <w:rFonts w:cstheme="minorHAnsi"/>
          <w:sz w:val="24"/>
          <w:szCs w:val="24"/>
        </w:rPr>
        <w:t xml:space="preserve">Bradford and Craven </w:t>
      </w:r>
      <w:r>
        <w:rPr>
          <w:rFonts w:cstheme="minorHAnsi"/>
          <w:sz w:val="24"/>
          <w:szCs w:val="24"/>
        </w:rPr>
        <w:t>to meet clients</w:t>
      </w:r>
      <w:r w:rsidR="00AC6365">
        <w:rPr>
          <w:rFonts w:cstheme="minorHAnsi"/>
          <w:sz w:val="24"/>
          <w:szCs w:val="24"/>
        </w:rPr>
        <w:t xml:space="preserve"> and understand their needs in order to facilitate the </w:t>
      </w:r>
      <w:r w:rsidR="00AC6365">
        <w:rPr>
          <w:rFonts w:ascii="Mind Meridian" w:hAnsi="Mind Meridian" w:cs="Mind Meridian"/>
          <w:color w:val="000000"/>
          <w:shd w:val="clear" w:color="auto" w:fill="FFFFFF"/>
        </w:rPr>
        <w:t xml:space="preserve">personalised </w:t>
      </w:r>
      <w:r w:rsidR="00AC6365" w:rsidRPr="0020038B">
        <w:rPr>
          <w:rFonts w:ascii="Mind Meridian" w:hAnsi="Mind Meridian" w:cs="Mind Meridian"/>
          <w:color w:val="000000"/>
          <w:shd w:val="clear" w:color="auto" w:fill="FFFFFF"/>
        </w:rPr>
        <w:t>care back into the community</w:t>
      </w:r>
      <w:r w:rsidR="00AC6365">
        <w:rPr>
          <w:rFonts w:ascii="Mind Meridian" w:hAnsi="Mind Meridian" w:cs="Mind Meridian"/>
          <w:color w:val="000000"/>
          <w:shd w:val="clear" w:color="auto" w:fill="FFFFFF"/>
        </w:rPr>
        <w:t>. T</w:t>
      </w:r>
      <w:r w:rsidR="00AC6365">
        <w:rPr>
          <w:rFonts w:ascii="Mind Meridian" w:hAnsi="Mind Meridian" w:cs="Mind Meridian"/>
          <w:color w:val="000000"/>
          <w:shd w:val="clear" w:color="auto" w:fill="FFFFFF"/>
        </w:rPr>
        <w:t xml:space="preserve">his can be done by providing goods or a service to ease their transition </w:t>
      </w:r>
      <w:r w:rsidR="00AC6365" w:rsidRPr="0020038B">
        <w:rPr>
          <w:rFonts w:ascii="Mind Meridian" w:hAnsi="Mind Meridian" w:cs="Mind Meridian"/>
          <w:color w:val="000000"/>
          <w:shd w:val="clear" w:color="auto" w:fill="FFFFFF"/>
        </w:rPr>
        <w:t>of care from inpatient to community services.</w:t>
      </w:r>
      <w:r w:rsidR="00AC6365">
        <w:rPr>
          <w:rFonts w:ascii="Mind Meridian" w:hAnsi="Mind Meridian" w:cs="Mind Meridian"/>
          <w:color w:val="000000"/>
          <w:shd w:val="clear" w:color="auto" w:fill="FFFFFF"/>
        </w:rPr>
        <w:t xml:space="preserve"> </w:t>
      </w:r>
    </w:p>
    <w:p w14:paraId="482441A5" w14:textId="77777777" w:rsidR="007A10B3" w:rsidRPr="005A1C01" w:rsidRDefault="007A10B3" w:rsidP="00192838">
      <w:pPr>
        <w:spacing w:before="360" w:after="120"/>
        <w:rPr>
          <w:rFonts w:ascii="Mind Meridian" w:hAnsi="Mind Meridian" w:cs="Mind Meridian"/>
          <w:color w:val="1300C1"/>
        </w:rPr>
      </w:pPr>
      <w:r w:rsidRPr="005A1C01">
        <w:rPr>
          <w:rFonts w:ascii="Mind Meridian" w:hAnsi="Mind Meridian" w:cs="Mind Meridian"/>
          <w:color w:val="1300C1"/>
        </w:rPr>
        <w:t xml:space="preserve">Key </w:t>
      </w:r>
      <w:r w:rsidR="00517592" w:rsidRPr="005A1C01">
        <w:rPr>
          <w:rFonts w:ascii="Mind Meridian" w:hAnsi="Mind Meridian" w:cs="Mind Meridian"/>
          <w:color w:val="1300C1"/>
        </w:rPr>
        <w:t>d</w:t>
      </w:r>
      <w:r w:rsidRPr="005A1C01">
        <w:rPr>
          <w:rFonts w:ascii="Mind Meridian" w:hAnsi="Mind Meridian" w:cs="Mind Meridian"/>
          <w:color w:val="1300C1"/>
        </w:rPr>
        <w:t>uties</w:t>
      </w:r>
    </w:p>
    <w:p w14:paraId="5B8A2550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Complete 1- 1 Support for adults facing mild to moderate mental health challenges face-to-face and or over the telephone </w:t>
      </w:r>
    </w:p>
    <w:p w14:paraId="5DC6540A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Provide support that meets the client needs. This support will be around client well-being, such as employment, welfare and benefits, social housing, money management, social isolation, and bereavement.   </w:t>
      </w:r>
    </w:p>
    <w:p w14:paraId="1C92E5A4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Have a good understanding of support services across the district and signpost clients to relevant services for additional support </w:t>
      </w:r>
    </w:p>
    <w:p w14:paraId="4A808E88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Work effectively with co-workers in other services in Mind in Bradford  </w:t>
      </w:r>
    </w:p>
    <w:p w14:paraId="40E8DBF6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>Work closely with finance department and understand MIB financial procedures</w:t>
      </w:r>
    </w:p>
    <w:p w14:paraId="404B3D11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>Work in partnership with other services across Bradford District and Craven to ensure the best outcome for clients</w:t>
      </w:r>
    </w:p>
    <w:p w14:paraId="40C056D4" w14:textId="33006D19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>Record information electronically and maintain up to date client records</w:t>
      </w:r>
    </w:p>
    <w:p w14:paraId="2DCFC9E6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Motivate and encourage clients to take steps to achieve positive changes in their lives </w:t>
      </w:r>
    </w:p>
    <w:p w14:paraId="17814FF4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Liaising with the discharge team / social worker and attend meetings with relevant CMHT team  </w:t>
      </w:r>
    </w:p>
    <w:p w14:paraId="56E4FD7C" w14:textId="606BB34A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>Take</w:t>
      </w:r>
      <w:r w:rsidR="005A1C01" w:rsidRPr="005A1C01">
        <w:rPr>
          <w:rFonts w:ascii="Mind Meridian" w:hAnsi="Mind Meridian" w:cs="Mind Meridian"/>
        </w:rPr>
        <w:t xml:space="preserve"> </w:t>
      </w:r>
      <w:r w:rsidRPr="005A1C01">
        <w:rPr>
          <w:rFonts w:ascii="Mind Meridian" w:hAnsi="Mind Meridian" w:cs="Mind Meridian"/>
        </w:rPr>
        <w:t>responsibility for ensuring Safeguarding, Information Governance and Equality &amp; Diversity requirements, and all other Company policies are complied with and seek to improve these where possible.</w:t>
      </w:r>
    </w:p>
    <w:p w14:paraId="29DD6094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Work in alignment with the policies, aims, objectives and values of Mind in Bradford. </w:t>
      </w:r>
    </w:p>
    <w:p w14:paraId="2CCEE223" w14:textId="77777777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Commit to training and self-development and to undertake any training required to carry out the duties of the post. </w:t>
      </w:r>
    </w:p>
    <w:p w14:paraId="17C6206D" w14:textId="5EF64DC5" w:rsidR="00AC6365" w:rsidRPr="005A1C01" w:rsidRDefault="00AC6365" w:rsidP="005A1C01">
      <w:pPr>
        <w:pStyle w:val="ListParagraph"/>
        <w:numPr>
          <w:ilvl w:val="0"/>
          <w:numId w:val="14"/>
        </w:numPr>
        <w:spacing w:after="0" w:line="240" w:lineRule="auto"/>
        <w:rPr>
          <w:rFonts w:ascii="Mind Meridian" w:hAnsi="Mind Meridian" w:cs="Mind Meridian"/>
        </w:rPr>
      </w:pPr>
      <w:r w:rsidRPr="005A1C01">
        <w:rPr>
          <w:rFonts w:ascii="Mind Meridian" w:hAnsi="Mind Meridian" w:cs="Mind Meridian"/>
        </w:rPr>
        <w:t xml:space="preserve">Perform any other duties from time to time that may be reasonably required </w:t>
      </w:r>
      <w:bookmarkStart w:id="1" w:name="_Hlk75935544"/>
      <w:r w:rsidRPr="005A1C01">
        <w:rPr>
          <w:rFonts w:ascii="Mind Meridian" w:hAnsi="Mind Meridian" w:cs="Mind Meridian"/>
        </w:rPr>
        <w:t>to ensure the smooth running of Mind in Bradford.</w:t>
      </w:r>
    </w:p>
    <w:p w14:paraId="2A126EA9" w14:textId="77777777" w:rsidR="005A1C01" w:rsidRPr="00263501" w:rsidRDefault="005A1C01" w:rsidP="005A1C01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bookmarkEnd w:id="1"/>
    <w:p w14:paraId="2013B418" w14:textId="77777777" w:rsidR="00192838" w:rsidRPr="005A5B1E" w:rsidRDefault="00192838" w:rsidP="005A1C01">
      <w:pPr>
        <w:spacing w:after="0" w:line="240" w:lineRule="auto"/>
        <w:rPr>
          <w:rFonts w:ascii="Mind Meridian" w:hAnsi="Mind Meridian" w:cs="Mind Meridian"/>
          <w:b/>
          <w:color w:val="1300C1"/>
          <w:sz w:val="24"/>
          <w:szCs w:val="24"/>
        </w:rPr>
      </w:pPr>
      <w:r w:rsidRPr="005A5B1E">
        <w:rPr>
          <w:rFonts w:ascii="Mind Meridian" w:hAnsi="Mind Meridian" w:cs="Mind Meridian"/>
          <w:b/>
          <w:color w:val="1300C1"/>
          <w:sz w:val="24"/>
          <w:szCs w:val="24"/>
        </w:rPr>
        <w:t>General duties</w:t>
      </w:r>
    </w:p>
    <w:p w14:paraId="2EF0CC12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before="120" w:after="240" w:line="240" w:lineRule="auto"/>
        <w:rPr>
          <w:rFonts w:ascii="Mind Meridian" w:hAnsi="Mind Meridian" w:cs="Mind Meridian"/>
        </w:rPr>
      </w:pPr>
      <w:r w:rsidRPr="005A5B1E">
        <w:rPr>
          <w:rStyle w:val="normaltextrun"/>
          <w:rFonts w:ascii="Mind Meridian" w:hAnsi="Mind Meridian" w:cs="Mind Meridian"/>
        </w:rPr>
        <w:t>Foster and maintain strong relationships with stakeholders, both internal and external, representing the organisation and facilitating effective communication channels</w:t>
      </w:r>
    </w:p>
    <w:p w14:paraId="66D18FBA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after="200" w:line="276" w:lineRule="auto"/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t>Participate in supervision, training, team meetings and company days and complete training related to the role</w:t>
      </w:r>
    </w:p>
    <w:p w14:paraId="1083AD76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t>Be familiar with and consistently work within and comply with all Mind in Bradford policies and procedures</w:t>
      </w:r>
    </w:p>
    <w:p w14:paraId="26A24802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t>Consistently uphold the standards within the Mind in Bradford ‘Code of Conduct’ and ensure that it is followed at all times by staff, volunteers and clients.</w:t>
      </w:r>
    </w:p>
    <w:p w14:paraId="3AB13AC9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t>Take responsibility, with colleagues, for ensuring that all Health and Safety, Safeguarding, Information Gathering and Equality &amp; Diversity requirements are met and all other Company policies complied with</w:t>
      </w:r>
    </w:p>
    <w:p w14:paraId="3C29047D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t>Ensure understanding of and compliance with all Mind in Bradford policies and procedures</w:t>
      </w:r>
    </w:p>
    <w:p w14:paraId="0C9E1697" w14:textId="77777777" w:rsidR="00192838" w:rsidRPr="005A5B1E" w:rsidRDefault="00192838" w:rsidP="001928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lastRenderedPageBreak/>
        <w:t>Work in alignment with the aims, objectives, and core values of Mind in Bradford</w:t>
      </w:r>
    </w:p>
    <w:p w14:paraId="66E85BA1" w14:textId="4607A4DF" w:rsidR="008249D8" w:rsidRPr="005A5B1E" w:rsidRDefault="00192838" w:rsidP="00C85672">
      <w:pPr>
        <w:pStyle w:val="ListParagraph"/>
        <w:numPr>
          <w:ilvl w:val="0"/>
          <w:numId w:val="3"/>
        </w:numPr>
        <w:rPr>
          <w:rFonts w:ascii="Mind Meridian" w:hAnsi="Mind Meridian" w:cs="Mind Meridian"/>
        </w:rPr>
      </w:pPr>
      <w:r w:rsidRPr="005A5B1E">
        <w:rPr>
          <w:rFonts w:ascii="Mind Meridian" w:hAnsi="Mind Meridian" w:cs="Mind Meridian"/>
        </w:rPr>
        <w:t xml:space="preserve">Undertake any other reasonable duties or tasks deemed necessary by the senior </w:t>
      </w:r>
      <w:bookmarkStart w:id="2" w:name="_Hlk125627433"/>
      <w:r w:rsidRPr="005A5B1E">
        <w:rPr>
          <w:rFonts w:ascii="Mind Meridian" w:hAnsi="Mind Meridian" w:cs="Mind Meridian"/>
        </w:rPr>
        <w:t>leadership team</w:t>
      </w:r>
      <w:bookmarkEnd w:id="2"/>
    </w:p>
    <w:p w14:paraId="7B100AAC" w14:textId="77777777" w:rsidR="00C5414A" w:rsidRPr="005A5B1E" w:rsidRDefault="00C5414A" w:rsidP="00C85672">
      <w:pPr>
        <w:spacing w:before="240" w:after="120"/>
        <w:rPr>
          <w:rFonts w:ascii="Mind Meridian" w:hAnsi="Mind Meridian" w:cs="Mind Meridian"/>
          <w:b/>
          <w:color w:val="1300C1"/>
          <w:sz w:val="40"/>
          <w:szCs w:val="40"/>
        </w:rPr>
      </w:pPr>
      <w:bookmarkStart w:id="3" w:name="_Hlk121411676"/>
      <w:r w:rsidRPr="005A5B1E">
        <w:rPr>
          <w:rFonts w:ascii="Mind Meridian" w:hAnsi="Mind Meridian" w:cs="Mind Meridian"/>
          <w:b/>
          <w:color w:val="1300C1"/>
          <w:sz w:val="40"/>
          <w:szCs w:val="40"/>
        </w:rPr>
        <w:t xml:space="preserve">Person </w:t>
      </w:r>
      <w:r w:rsidR="00517592" w:rsidRPr="005A5B1E">
        <w:rPr>
          <w:rFonts w:ascii="Mind Meridian" w:hAnsi="Mind Meridian" w:cs="Mind Meridian"/>
          <w:b/>
          <w:color w:val="1300C1"/>
          <w:sz w:val="40"/>
          <w:szCs w:val="40"/>
        </w:rPr>
        <w:t>s</w:t>
      </w:r>
      <w:r w:rsidRPr="005A5B1E">
        <w:rPr>
          <w:rFonts w:ascii="Mind Meridian" w:hAnsi="Mind Meridian" w:cs="Mind Meridian"/>
          <w:b/>
          <w:color w:val="1300C1"/>
          <w:sz w:val="40"/>
          <w:szCs w:val="40"/>
        </w:rPr>
        <w:t xml:space="preserve">pecification 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480"/>
        <w:gridCol w:w="4474"/>
        <w:gridCol w:w="3675"/>
      </w:tblGrid>
      <w:tr w:rsidR="00AC6365" w:rsidRPr="009E50D1" w14:paraId="3E8E791E" w14:textId="77777777" w:rsidTr="00AB2DC0">
        <w:trPr>
          <w:trHeight w:val="577"/>
        </w:trPr>
        <w:tc>
          <w:tcPr>
            <w:tcW w:w="1480" w:type="dxa"/>
          </w:tcPr>
          <w:p w14:paraId="3B6CDE1C" w14:textId="50A73BDA" w:rsidR="00AC6365" w:rsidRPr="00AC6365" w:rsidRDefault="00AC6365" w:rsidP="00AB2DC0">
            <w:pPr>
              <w:tabs>
                <w:tab w:val="left" w:pos="1114"/>
              </w:tabs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</w:pPr>
            <w:r w:rsidRPr="00AC6365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 xml:space="preserve">Criteria </w:t>
            </w:r>
          </w:p>
        </w:tc>
        <w:tc>
          <w:tcPr>
            <w:tcW w:w="4474" w:type="dxa"/>
          </w:tcPr>
          <w:p w14:paraId="5A91AD4A" w14:textId="77777777" w:rsidR="00AC6365" w:rsidRPr="00AC6365" w:rsidRDefault="00AC6365" w:rsidP="00AB2DC0">
            <w:pPr>
              <w:pStyle w:val="ListParagraph"/>
              <w:tabs>
                <w:tab w:val="left" w:pos="1114"/>
              </w:tabs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</w:pPr>
            <w:r w:rsidRPr="00AC6365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 xml:space="preserve">Essential </w:t>
            </w:r>
          </w:p>
        </w:tc>
        <w:tc>
          <w:tcPr>
            <w:tcW w:w="3675" w:type="dxa"/>
          </w:tcPr>
          <w:p w14:paraId="21B1D6E9" w14:textId="77777777" w:rsidR="00AC6365" w:rsidRPr="00AC6365" w:rsidRDefault="00AC6365" w:rsidP="00AB2DC0">
            <w:pPr>
              <w:tabs>
                <w:tab w:val="left" w:pos="1114"/>
              </w:tabs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</w:pPr>
            <w:r w:rsidRPr="00AC6365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 xml:space="preserve">Desirable </w:t>
            </w:r>
          </w:p>
        </w:tc>
      </w:tr>
      <w:tr w:rsidR="00AC6365" w:rsidRPr="009E50D1" w14:paraId="4B20E572" w14:textId="77777777" w:rsidTr="00AB2DC0">
        <w:trPr>
          <w:trHeight w:val="1969"/>
        </w:trPr>
        <w:tc>
          <w:tcPr>
            <w:tcW w:w="1480" w:type="dxa"/>
          </w:tcPr>
          <w:p w14:paraId="7AC950E2" w14:textId="77777777" w:rsidR="00AC6365" w:rsidRPr="009E50D1" w:rsidRDefault="00AC6365" w:rsidP="00AB2DC0">
            <w:pPr>
              <w:tabs>
                <w:tab w:val="left" w:pos="1114"/>
              </w:tabs>
              <w:rPr>
                <w:rFonts w:ascii="Mind Meridian" w:hAnsi="Mind Meridian" w:cs="Mind Meridian"/>
              </w:rPr>
            </w:pPr>
            <w:r w:rsidRPr="009E50D1">
              <w:rPr>
                <w:rFonts w:ascii="Mind Meridian" w:hAnsi="Mind Meridian" w:cs="Mind Meridian"/>
              </w:rPr>
              <w:t>Experience</w:t>
            </w:r>
          </w:p>
        </w:tc>
        <w:tc>
          <w:tcPr>
            <w:tcW w:w="4474" w:type="dxa"/>
          </w:tcPr>
          <w:p w14:paraId="1830D7E7" w14:textId="77777777" w:rsidR="00AC6365" w:rsidRPr="009E50D1" w:rsidRDefault="00AC6365" w:rsidP="00AB2DC0">
            <w:pPr>
              <w:pStyle w:val="ListParagraph"/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24D77EAE" w14:textId="77777777" w:rsidR="00AC6365" w:rsidRPr="009E50D1" w:rsidRDefault="00AC6365" w:rsidP="00AC636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Experience working with individuals with mental health challenges</w:t>
            </w:r>
          </w:p>
          <w:p w14:paraId="7A2390CE" w14:textId="77777777" w:rsidR="00AC6365" w:rsidRPr="009E50D1" w:rsidRDefault="00AC6365" w:rsidP="00AC636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Experience working in a mental health setting</w:t>
            </w:r>
          </w:p>
          <w:p w14:paraId="4177267F" w14:textId="77777777" w:rsidR="00AC6365" w:rsidRPr="009E50D1" w:rsidRDefault="00AC6365" w:rsidP="00AC6365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Experience supporting individuals in a clear, concise, meaningful and non-judgmental way</w:t>
            </w:r>
          </w:p>
        </w:tc>
        <w:tc>
          <w:tcPr>
            <w:tcW w:w="3675" w:type="dxa"/>
          </w:tcPr>
          <w:p w14:paraId="130CB320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6940960F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Experience of providing 1-1 support to clients for at least a year who face mental health challenges including complex cases. </w:t>
            </w:r>
          </w:p>
          <w:p w14:paraId="6DC9A991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Experience of using an electronic recording system for client/patient details</w:t>
            </w:r>
          </w:p>
          <w:p w14:paraId="6C7B23FF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  <w:tr w:rsidR="00AC6365" w:rsidRPr="009E50D1" w14:paraId="58E07F10" w14:textId="77777777" w:rsidTr="00AB2DC0">
        <w:trPr>
          <w:trHeight w:val="1986"/>
        </w:trPr>
        <w:tc>
          <w:tcPr>
            <w:tcW w:w="1480" w:type="dxa"/>
          </w:tcPr>
          <w:p w14:paraId="480F3156" w14:textId="77777777" w:rsidR="00AC6365" w:rsidRPr="009E50D1" w:rsidRDefault="00AC6365" w:rsidP="00AB2DC0">
            <w:pPr>
              <w:tabs>
                <w:tab w:val="left" w:pos="1114"/>
              </w:tabs>
              <w:rPr>
                <w:rFonts w:ascii="Mind Meridian" w:hAnsi="Mind Meridian" w:cs="Mind Meridian"/>
              </w:rPr>
            </w:pPr>
            <w:r w:rsidRPr="009E50D1">
              <w:rPr>
                <w:rFonts w:ascii="Mind Meridian" w:hAnsi="Mind Meridian" w:cs="Mind Meridian"/>
              </w:rPr>
              <w:t>Skills</w:t>
            </w:r>
          </w:p>
        </w:tc>
        <w:tc>
          <w:tcPr>
            <w:tcW w:w="4474" w:type="dxa"/>
          </w:tcPr>
          <w:p w14:paraId="09E491CD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20BA2BFB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Excellent proven communication and organisational skills</w:t>
            </w:r>
          </w:p>
          <w:p w14:paraId="2136131A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Ability to work as part of a team</w:t>
            </w:r>
          </w:p>
          <w:p w14:paraId="32879AE5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Ability to work alone and use own initiative</w:t>
            </w:r>
          </w:p>
          <w:p w14:paraId="174E23DA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Excellent IT Skills, including use of Microsoft Packages and online recording platforms.</w:t>
            </w:r>
          </w:p>
          <w:p w14:paraId="2BC221D0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Risk assessment and management</w:t>
            </w:r>
          </w:p>
          <w:p w14:paraId="5197E434" w14:textId="77777777" w:rsidR="00AC6365" w:rsidRPr="009E50D1" w:rsidRDefault="00AC6365" w:rsidP="00AB2DC0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  <w:tc>
          <w:tcPr>
            <w:tcW w:w="3675" w:type="dxa"/>
          </w:tcPr>
          <w:p w14:paraId="4B1A8F35" w14:textId="77777777" w:rsidR="00AC6365" w:rsidRPr="009E50D1" w:rsidRDefault="00AC6365" w:rsidP="00AB2DC0">
            <w:pPr>
              <w:pStyle w:val="ListParagraph"/>
              <w:ind w:left="754"/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54F4C8CF" w14:textId="77777777" w:rsidR="00AC6365" w:rsidRPr="009E50D1" w:rsidRDefault="00AC6365" w:rsidP="00AC6365">
            <w:pPr>
              <w:pStyle w:val="ListParagraph"/>
              <w:numPr>
                <w:ilvl w:val="0"/>
                <w:numId w:val="15"/>
              </w:numPr>
              <w:ind w:left="754" w:hanging="357"/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Skills providing support over the phone </w:t>
            </w:r>
            <w:r>
              <w:rPr>
                <w:rFonts w:ascii="Mind Meridian" w:hAnsi="Mind Meridian" w:cs="Mind Meridian"/>
                <w:sz w:val="20"/>
                <w:szCs w:val="20"/>
              </w:rPr>
              <w:t xml:space="preserve">&amp; F2F in the community </w:t>
            </w:r>
          </w:p>
          <w:p w14:paraId="4DC87DE5" w14:textId="77777777" w:rsidR="00AC6365" w:rsidRPr="009E50D1" w:rsidRDefault="00AC6365" w:rsidP="00AC6365">
            <w:pPr>
              <w:pStyle w:val="ListParagraph"/>
              <w:numPr>
                <w:ilvl w:val="0"/>
                <w:numId w:val="15"/>
              </w:numPr>
              <w:ind w:left="754" w:hanging="357"/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Non-judgemental and supportive interpersonal skills </w:t>
            </w:r>
          </w:p>
          <w:p w14:paraId="1F92AC16" w14:textId="77777777" w:rsidR="00AC6365" w:rsidRPr="009E50D1" w:rsidRDefault="00AC6365" w:rsidP="00AC6365">
            <w:pPr>
              <w:pStyle w:val="ListParagraph"/>
              <w:numPr>
                <w:ilvl w:val="0"/>
                <w:numId w:val="15"/>
              </w:numPr>
              <w:ind w:left="754" w:hanging="357"/>
              <w:contextualSpacing w:val="0"/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Ability to manage </w:t>
            </w:r>
            <w:r>
              <w:rPr>
                <w:rFonts w:ascii="Mind Meridian" w:hAnsi="Mind Meridian" w:cs="Mind Meridian"/>
                <w:sz w:val="20"/>
                <w:szCs w:val="20"/>
              </w:rPr>
              <w:t xml:space="preserve">own </w:t>
            </w: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caseload effectively </w:t>
            </w:r>
          </w:p>
        </w:tc>
      </w:tr>
      <w:tr w:rsidR="00AC6365" w:rsidRPr="009E50D1" w14:paraId="5C084265" w14:textId="77777777" w:rsidTr="00AB2DC0">
        <w:trPr>
          <w:trHeight w:val="2292"/>
        </w:trPr>
        <w:tc>
          <w:tcPr>
            <w:tcW w:w="1480" w:type="dxa"/>
          </w:tcPr>
          <w:p w14:paraId="3777760F" w14:textId="77777777" w:rsidR="00AC6365" w:rsidRPr="009E50D1" w:rsidRDefault="00AC6365" w:rsidP="00AB2DC0">
            <w:pPr>
              <w:tabs>
                <w:tab w:val="left" w:pos="1114"/>
              </w:tabs>
              <w:rPr>
                <w:rFonts w:ascii="Mind Meridian" w:hAnsi="Mind Meridian" w:cs="Mind Meridian"/>
              </w:rPr>
            </w:pPr>
            <w:r w:rsidRPr="009E50D1">
              <w:rPr>
                <w:rFonts w:ascii="Mind Meridian" w:hAnsi="Mind Meridian" w:cs="Mind Meridian"/>
              </w:rPr>
              <w:t xml:space="preserve">Knowledge </w:t>
            </w:r>
          </w:p>
        </w:tc>
        <w:tc>
          <w:tcPr>
            <w:tcW w:w="4474" w:type="dxa"/>
          </w:tcPr>
          <w:p w14:paraId="7CF8F0D7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753C6EAC" w14:textId="77777777" w:rsidR="00AC6365" w:rsidRPr="009E50D1" w:rsidRDefault="00AC6365" w:rsidP="00AC6365">
            <w:pPr>
              <w:numPr>
                <w:ilvl w:val="0"/>
                <w:numId w:val="15"/>
              </w:numPr>
              <w:tabs>
                <w:tab w:val="num" w:pos="432"/>
              </w:tabs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Understanding of current </w:t>
            </w:r>
            <w:r>
              <w:rPr>
                <w:rFonts w:ascii="Mind Meridian" w:hAnsi="Mind Meridian" w:cs="Mind Meridian"/>
                <w:sz w:val="20"/>
                <w:szCs w:val="20"/>
              </w:rPr>
              <w:t>inequalities</w:t>
            </w:r>
            <w:r w:rsidRPr="009E50D1">
              <w:rPr>
                <w:rFonts w:ascii="Mind Meridian" w:hAnsi="Mind Meridian" w:cs="Mind Meridian"/>
                <w:sz w:val="20"/>
                <w:szCs w:val="20"/>
              </w:rPr>
              <w:t xml:space="preserve"> faced by people with mental health issues</w:t>
            </w:r>
          </w:p>
          <w:p w14:paraId="2A6EC561" w14:textId="77777777" w:rsidR="00AC6365" w:rsidRPr="009E50D1" w:rsidRDefault="00AC6365" w:rsidP="00AC6365">
            <w:pPr>
              <w:numPr>
                <w:ilvl w:val="0"/>
                <w:numId w:val="15"/>
              </w:numPr>
              <w:tabs>
                <w:tab w:val="num" w:pos="432"/>
              </w:tabs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Knowledge of other community organisations and charities in the area</w:t>
            </w:r>
            <w:r>
              <w:rPr>
                <w:rFonts w:ascii="Mind Meridian" w:hAnsi="Mind Meridian" w:cs="Mind Meridian"/>
                <w:sz w:val="20"/>
                <w:szCs w:val="20"/>
              </w:rPr>
              <w:t xml:space="preserve"> alongside inclusion/exclusion criteria. </w:t>
            </w:r>
          </w:p>
          <w:p w14:paraId="7696EEAE" w14:textId="77777777" w:rsidR="00AC6365" w:rsidRPr="009E50D1" w:rsidRDefault="00AC6365" w:rsidP="00AC6365">
            <w:pPr>
              <w:numPr>
                <w:ilvl w:val="0"/>
                <w:numId w:val="15"/>
              </w:numPr>
              <w:tabs>
                <w:tab w:val="num" w:pos="432"/>
              </w:tabs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Understanding of confidentiality and data protection</w:t>
            </w:r>
          </w:p>
          <w:p w14:paraId="174F7E40" w14:textId="77777777" w:rsidR="00AC6365" w:rsidRDefault="00AC6365" w:rsidP="00AC6365">
            <w:pPr>
              <w:numPr>
                <w:ilvl w:val="0"/>
                <w:numId w:val="15"/>
              </w:numPr>
              <w:tabs>
                <w:tab w:val="num" w:pos="432"/>
              </w:tabs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Understanding of how to maintain professional boundaries</w:t>
            </w:r>
          </w:p>
          <w:p w14:paraId="5FAB2C99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</w:tc>
        <w:tc>
          <w:tcPr>
            <w:tcW w:w="3675" w:type="dxa"/>
          </w:tcPr>
          <w:p w14:paraId="44DAD122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1995E03E" w14:textId="77777777" w:rsidR="00AC6365" w:rsidRPr="009E50D1" w:rsidRDefault="00AC6365" w:rsidP="00AC6365">
            <w:pPr>
              <w:numPr>
                <w:ilvl w:val="0"/>
                <w:numId w:val="15"/>
              </w:numPr>
              <w:tabs>
                <w:tab w:val="num" w:pos="432"/>
              </w:tabs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Understanding of safeguarding best practice</w:t>
            </w:r>
          </w:p>
          <w:p w14:paraId="25C86AAA" w14:textId="77777777" w:rsidR="00AC6365" w:rsidRPr="009E50D1" w:rsidRDefault="00AC6365" w:rsidP="00AC6365">
            <w:pPr>
              <w:numPr>
                <w:ilvl w:val="0"/>
                <w:numId w:val="15"/>
              </w:numPr>
              <w:tabs>
                <w:tab w:val="num" w:pos="432"/>
              </w:tabs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General knowledge of mental health and wellbeing through lived experience</w:t>
            </w:r>
          </w:p>
          <w:p w14:paraId="14B0C1D2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  <w:tr w:rsidR="00AC6365" w:rsidRPr="009E50D1" w14:paraId="78CF57F7" w14:textId="77777777" w:rsidTr="00AB2DC0">
        <w:trPr>
          <w:trHeight w:val="2869"/>
        </w:trPr>
        <w:tc>
          <w:tcPr>
            <w:tcW w:w="1480" w:type="dxa"/>
          </w:tcPr>
          <w:p w14:paraId="43E803DE" w14:textId="77777777" w:rsidR="00AC6365" w:rsidRPr="009E50D1" w:rsidRDefault="00AC6365" w:rsidP="00AB2DC0">
            <w:pPr>
              <w:tabs>
                <w:tab w:val="left" w:pos="1114"/>
              </w:tabs>
              <w:rPr>
                <w:rFonts w:ascii="Mind Meridian" w:hAnsi="Mind Meridian" w:cs="Mind Meridian"/>
              </w:rPr>
            </w:pPr>
            <w:r w:rsidRPr="009E50D1">
              <w:rPr>
                <w:rFonts w:ascii="Mind Meridian" w:hAnsi="Mind Meridian" w:cs="Mind Meridian"/>
              </w:rPr>
              <w:t xml:space="preserve">Attitude &amp; personal attributes </w:t>
            </w:r>
          </w:p>
        </w:tc>
        <w:tc>
          <w:tcPr>
            <w:tcW w:w="4474" w:type="dxa"/>
          </w:tcPr>
          <w:p w14:paraId="36E93A0F" w14:textId="77777777" w:rsidR="00AC6365" w:rsidRPr="009E50D1" w:rsidRDefault="00AC6365" w:rsidP="00AB2DC0">
            <w:pPr>
              <w:ind w:left="720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2C652632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Understanding of and commitment to equal opportunities and diversity.</w:t>
            </w:r>
          </w:p>
          <w:p w14:paraId="3F771059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Commitment to providing person centred services.</w:t>
            </w:r>
          </w:p>
          <w:p w14:paraId="55BB0B69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Understanding that mental health difficulties are a natural part of life.</w:t>
            </w:r>
          </w:p>
          <w:p w14:paraId="03B19643" w14:textId="77777777" w:rsidR="00AC6365" w:rsidRPr="009E50D1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Understanding of and commitment to the Mind in Bradford values of Partnership, Inclusivity, Empowerment, Excellence and Responsibility.</w:t>
            </w:r>
          </w:p>
          <w:p w14:paraId="4EDE3705" w14:textId="77777777" w:rsidR="00AC6365" w:rsidRPr="00540DC3" w:rsidRDefault="00AC6365" w:rsidP="00AC6365">
            <w:pPr>
              <w:numPr>
                <w:ilvl w:val="0"/>
                <w:numId w:val="15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9E50D1">
              <w:rPr>
                <w:rFonts w:ascii="Mind Meridian" w:hAnsi="Mind Meridian" w:cs="Mind Meridian"/>
                <w:sz w:val="20"/>
                <w:szCs w:val="20"/>
              </w:rPr>
              <w:t>A non-judgmental attitude in relation to mental illness and its manifestation in behaviou</w:t>
            </w:r>
            <w:r>
              <w:rPr>
                <w:rFonts w:ascii="Mind Meridian" w:hAnsi="Mind Meridian" w:cs="Mind Meridian"/>
                <w:sz w:val="20"/>
                <w:szCs w:val="20"/>
              </w:rPr>
              <w:t>r</w:t>
            </w:r>
          </w:p>
        </w:tc>
        <w:tc>
          <w:tcPr>
            <w:tcW w:w="3675" w:type="dxa"/>
          </w:tcPr>
          <w:p w14:paraId="3DF19AE0" w14:textId="77777777" w:rsidR="00AC6365" w:rsidRPr="009E50D1" w:rsidRDefault="00AC6365" w:rsidP="00AB2DC0">
            <w:pPr>
              <w:rPr>
                <w:rFonts w:ascii="Mind Meridian" w:eastAsia="Times New Roman" w:hAnsi="Mind Meridian" w:cs="Mind Meridian"/>
                <w:sz w:val="20"/>
                <w:szCs w:val="20"/>
              </w:rPr>
            </w:pPr>
          </w:p>
        </w:tc>
      </w:tr>
      <w:bookmarkEnd w:id="3"/>
    </w:tbl>
    <w:p w14:paraId="0C9AB2D4" w14:textId="77777777" w:rsidR="006D7AF3" w:rsidRPr="005A5B1E" w:rsidRDefault="006D7AF3" w:rsidP="00517592">
      <w:pPr>
        <w:spacing w:before="60" w:after="60"/>
        <w:rPr>
          <w:rFonts w:ascii="Mind Meridian" w:hAnsi="Mind Meridian" w:cs="Mind Meridian"/>
        </w:rPr>
      </w:pPr>
    </w:p>
    <w:sectPr w:rsidR="006D7AF3" w:rsidRPr="005A5B1E" w:rsidSect="005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1E5"/>
    <w:multiLevelType w:val="multilevel"/>
    <w:tmpl w:val="554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B6B1A"/>
    <w:multiLevelType w:val="multilevel"/>
    <w:tmpl w:val="407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2231B"/>
    <w:multiLevelType w:val="hybridMultilevel"/>
    <w:tmpl w:val="91D068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6CAE"/>
    <w:multiLevelType w:val="hybridMultilevel"/>
    <w:tmpl w:val="D9E25356"/>
    <w:lvl w:ilvl="0" w:tplc="7A34B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1B71"/>
    <w:multiLevelType w:val="multilevel"/>
    <w:tmpl w:val="DCF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B33CD"/>
    <w:multiLevelType w:val="multilevel"/>
    <w:tmpl w:val="E30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B57359"/>
    <w:multiLevelType w:val="hybridMultilevel"/>
    <w:tmpl w:val="EC3E9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540A"/>
    <w:multiLevelType w:val="hybridMultilevel"/>
    <w:tmpl w:val="7D56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A0B49"/>
    <w:multiLevelType w:val="multilevel"/>
    <w:tmpl w:val="592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E20D46"/>
    <w:multiLevelType w:val="multilevel"/>
    <w:tmpl w:val="DB0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A87112"/>
    <w:multiLevelType w:val="multilevel"/>
    <w:tmpl w:val="256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C95A80"/>
    <w:multiLevelType w:val="multilevel"/>
    <w:tmpl w:val="490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7349B8"/>
    <w:multiLevelType w:val="hybridMultilevel"/>
    <w:tmpl w:val="BA3E9496"/>
    <w:lvl w:ilvl="0" w:tplc="DDAEF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E30224"/>
    <w:multiLevelType w:val="hybridMultilevel"/>
    <w:tmpl w:val="A4F0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66E55"/>
    <w:multiLevelType w:val="hybridMultilevel"/>
    <w:tmpl w:val="D2A47742"/>
    <w:lvl w:ilvl="0" w:tplc="9AD0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00C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F3"/>
    <w:rsid w:val="0009790F"/>
    <w:rsid w:val="00111844"/>
    <w:rsid w:val="00123B4A"/>
    <w:rsid w:val="00172158"/>
    <w:rsid w:val="00192838"/>
    <w:rsid w:val="001A537C"/>
    <w:rsid w:val="00247C55"/>
    <w:rsid w:val="00256DED"/>
    <w:rsid w:val="00294DD0"/>
    <w:rsid w:val="002F12E5"/>
    <w:rsid w:val="00365795"/>
    <w:rsid w:val="003C19D9"/>
    <w:rsid w:val="003C7144"/>
    <w:rsid w:val="004002B5"/>
    <w:rsid w:val="004A5DB2"/>
    <w:rsid w:val="00517592"/>
    <w:rsid w:val="00562463"/>
    <w:rsid w:val="005A1C01"/>
    <w:rsid w:val="005A5B1E"/>
    <w:rsid w:val="005E388B"/>
    <w:rsid w:val="005F5E5A"/>
    <w:rsid w:val="006D7AF3"/>
    <w:rsid w:val="007A10B3"/>
    <w:rsid w:val="008071BF"/>
    <w:rsid w:val="008249D8"/>
    <w:rsid w:val="00827348"/>
    <w:rsid w:val="008C0482"/>
    <w:rsid w:val="00961EE3"/>
    <w:rsid w:val="009E3CFD"/>
    <w:rsid w:val="00A06E59"/>
    <w:rsid w:val="00AC6365"/>
    <w:rsid w:val="00AE3697"/>
    <w:rsid w:val="00BA4969"/>
    <w:rsid w:val="00BE14A9"/>
    <w:rsid w:val="00BF07BA"/>
    <w:rsid w:val="00C5414A"/>
    <w:rsid w:val="00C73E39"/>
    <w:rsid w:val="00C85672"/>
    <w:rsid w:val="00CA6036"/>
    <w:rsid w:val="00E20826"/>
    <w:rsid w:val="00EB5C0F"/>
    <w:rsid w:val="00EF2683"/>
    <w:rsid w:val="00EF5407"/>
    <w:rsid w:val="00F20648"/>
    <w:rsid w:val="00F47D0C"/>
    <w:rsid w:val="00F57477"/>
    <w:rsid w:val="00FA5952"/>
    <w:rsid w:val="00FE0BC9"/>
    <w:rsid w:val="00FF6FBE"/>
    <w:rsid w:val="4E5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A6C8"/>
  <w15:chartTrackingRefBased/>
  <w15:docId w15:val="{53221A54-C5C0-46D3-B3D7-48CF8814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58"/>
    <w:pPr>
      <w:ind w:left="720"/>
      <w:contextualSpacing/>
    </w:pPr>
  </w:style>
  <w:style w:type="character" w:customStyle="1" w:styleId="normaltextrun">
    <w:name w:val="normaltextrun"/>
    <w:basedOn w:val="DefaultParagraphFont"/>
    <w:rsid w:val="00517592"/>
  </w:style>
  <w:style w:type="character" w:styleId="CommentReference">
    <w:name w:val="annotation reference"/>
    <w:basedOn w:val="DefaultParagraphFont"/>
    <w:uiPriority w:val="99"/>
    <w:semiHidden/>
    <w:unhideWhenUsed/>
    <w:rsid w:val="00A0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Bradford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Rategh</dc:creator>
  <cp:keywords/>
  <dc:description/>
  <cp:lastModifiedBy>Mehnaz Akhtar</cp:lastModifiedBy>
  <cp:revision>2</cp:revision>
  <dcterms:created xsi:type="dcterms:W3CDTF">2024-05-03T16:54:00Z</dcterms:created>
  <dcterms:modified xsi:type="dcterms:W3CDTF">2024-05-03T16:54:00Z</dcterms:modified>
</cp:coreProperties>
</file>